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B658F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B65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B65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B658F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B658F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B658F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B658F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B658F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B658F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3607071D" w:rsidR="002216B1" w:rsidRPr="00E6162B" w:rsidRDefault="00A902B5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A902B5">
              <w:rPr>
                <w:b/>
                <w:color w:val="0070C0"/>
                <w:szCs w:val="36"/>
              </w:rPr>
              <w:t>Modernizacja układu automatycznej regulacji napięcia transformatorów ARN</w:t>
            </w:r>
          </w:p>
        </w:tc>
      </w:tr>
      <w:tr w:rsidR="002216B1" w:rsidRPr="00E6162B" w14:paraId="2C98A4EA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BD4487" w:rsidRPr="00E6162B" w14:paraId="5F2AB791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B4E5" w14:textId="1F8B149D" w:rsidR="00BD4487" w:rsidRPr="00BD4487" w:rsidRDefault="00BD4487" w:rsidP="00BD4487">
            <w:pPr>
              <w:widowControl w:val="0"/>
              <w:numPr>
                <w:ilvl w:val="1"/>
                <w:numId w:val="3"/>
              </w:numPr>
              <w:ind w:left="918" w:right="-34"/>
              <w:rPr>
                <w:b/>
                <w:bCs/>
                <w:sz w:val="20"/>
                <w:szCs w:val="20"/>
              </w:rPr>
            </w:pPr>
            <w:bookmarkStart w:id="0" w:name="_Hlk215661495"/>
            <w:r w:rsidRPr="00BD4487">
              <w:rPr>
                <w:b/>
                <w:bCs/>
                <w:sz w:val="20"/>
                <w:szCs w:val="20"/>
              </w:rPr>
              <w:t>Zadanie I</w:t>
            </w:r>
            <w:r w:rsidR="00AB753F">
              <w:rPr>
                <w:b/>
                <w:bCs/>
                <w:sz w:val="20"/>
                <w:szCs w:val="20"/>
              </w:rPr>
              <w:t xml:space="preserve"> – </w:t>
            </w:r>
            <w:r w:rsidR="00A902B5" w:rsidRPr="00A902B5">
              <w:rPr>
                <w:b/>
                <w:bCs/>
                <w:sz w:val="20"/>
                <w:szCs w:val="20"/>
              </w:rPr>
              <w:t>GPZ Budzyń – Tr. nr 1, Chodzież, Miasteczko Krajeńskie, Wągrowiec</w:t>
            </w:r>
          </w:p>
        </w:tc>
      </w:tr>
      <w:tr w:rsidR="002216B1" w:rsidRPr="00E6162B" w14:paraId="26FF365F" w14:textId="77777777" w:rsidTr="00B65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BD4487">
            <w:pPr>
              <w:widowControl w:val="0"/>
              <w:ind w:left="918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AC5A30" w14:paraId="24F1F53D" w14:textId="77777777" w:rsidTr="00A73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D0CD5" w14:textId="1951B9DA" w:rsidR="00B658FA" w:rsidRPr="00BD4487" w:rsidRDefault="00B658FA" w:rsidP="00BD4487">
            <w:pPr>
              <w:widowControl w:val="0"/>
              <w:ind w:left="9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tym</w:t>
            </w:r>
            <w:r w:rsidR="00BD4487">
              <w:rPr>
                <w:b/>
                <w:bCs/>
                <w:sz w:val="20"/>
                <w:szCs w:val="20"/>
              </w:rPr>
              <w:t xml:space="preserve">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B658FA" w:rsidRPr="00AC5A30" w14:paraId="2A07BAD2" w14:textId="77777777" w:rsidTr="00A73961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9DEED" w14:textId="77777777" w:rsidR="00B658FA" w:rsidRPr="00AC5A30" w:rsidRDefault="00B658FA" w:rsidP="00A7396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A2C07" w14:textId="77777777" w:rsidR="00B658FA" w:rsidRPr="00AC5A30" w:rsidRDefault="00B658FA" w:rsidP="00A73961">
            <w:pPr>
              <w:widowControl w:val="0"/>
              <w:rPr>
                <w:sz w:val="20"/>
                <w:szCs w:val="20"/>
              </w:rPr>
            </w:pPr>
            <w:permStart w:id="562173313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562173313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E6162B" w14:paraId="18FE7B8A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CF4BE" w14:textId="77777777" w:rsidR="00B658FA" w:rsidRPr="00B801C7" w:rsidRDefault="00B658FA" w:rsidP="001E085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5EEFF" w14:textId="2E22F80A" w:rsidR="00B658FA" w:rsidRPr="00B801C7" w:rsidRDefault="00BD4487" w:rsidP="001E085D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UWAGA. </w:t>
            </w:r>
            <w:r w:rsidRPr="001D33E2">
              <w:rPr>
                <w:b/>
                <w:sz w:val="20"/>
                <w:szCs w:val="20"/>
              </w:rPr>
              <w:t>Cena za wykonanie dokumentacji projektowej nie może przekraczać 8 % ceny ryczałtowej</w:t>
            </w:r>
            <w:r>
              <w:rPr>
                <w:b/>
                <w:sz w:val="20"/>
                <w:szCs w:val="20"/>
              </w:rPr>
              <w:t xml:space="preserve"> wskazanej w pkt 1.1.</w:t>
            </w:r>
          </w:p>
        </w:tc>
      </w:tr>
      <w:tr w:rsidR="00BD4487" w:rsidRPr="00E6162B" w14:paraId="485053C6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4DFDA" w14:textId="77777777" w:rsidR="00BD4487" w:rsidRPr="00BD4487" w:rsidRDefault="00BD4487" w:rsidP="001E085D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C9A18" w14:textId="77777777" w:rsidR="00BD4487" w:rsidRPr="00BD4487" w:rsidRDefault="00BD4487" w:rsidP="001E085D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bookmarkEnd w:id="0"/>
      <w:tr w:rsidR="00BD4487" w:rsidRPr="00E6162B" w14:paraId="1581BEA3" w14:textId="77777777" w:rsidTr="00335CB9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BF924" w14:textId="0ABDB086" w:rsidR="00BD4487" w:rsidRPr="00BD4487" w:rsidRDefault="00BD4487" w:rsidP="00BD4487">
            <w:pPr>
              <w:widowControl w:val="0"/>
              <w:numPr>
                <w:ilvl w:val="1"/>
                <w:numId w:val="3"/>
              </w:numPr>
              <w:ind w:left="918" w:right="-34"/>
              <w:rPr>
                <w:b/>
                <w:bCs/>
                <w:sz w:val="20"/>
                <w:szCs w:val="20"/>
              </w:rPr>
            </w:pPr>
            <w:r w:rsidRPr="00BD4487">
              <w:rPr>
                <w:b/>
                <w:bCs/>
                <w:sz w:val="20"/>
                <w:szCs w:val="20"/>
              </w:rPr>
              <w:t>Zadanie II</w:t>
            </w:r>
            <w:r w:rsidR="00AB753F">
              <w:rPr>
                <w:b/>
                <w:bCs/>
                <w:sz w:val="20"/>
                <w:szCs w:val="20"/>
              </w:rPr>
              <w:t xml:space="preserve"> – </w:t>
            </w:r>
            <w:r w:rsidR="00A902B5" w:rsidRPr="00A902B5">
              <w:rPr>
                <w:b/>
                <w:bCs/>
                <w:sz w:val="20"/>
                <w:szCs w:val="20"/>
              </w:rPr>
              <w:t>GPZ Jastrowie, Wałcz Północ, Złotów, Mirosławiec</w:t>
            </w:r>
          </w:p>
        </w:tc>
      </w:tr>
      <w:tr w:rsidR="00AC54FA" w:rsidRPr="00E6162B" w14:paraId="65991C6D" w14:textId="77777777" w:rsidTr="00335CB9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DAF1" w14:textId="6C4B5231" w:rsidR="00AC54FA" w:rsidRPr="00BD4487" w:rsidRDefault="00AC54FA" w:rsidP="00AC54FA">
            <w:pPr>
              <w:widowControl w:val="0"/>
              <w:ind w:left="918" w:right="-34"/>
              <w:rPr>
                <w:b/>
                <w:bCs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BD4487" w:rsidRPr="00E6162B" w14:paraId="3F57694E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14F6A" w14:textId="6EB23CCB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05486" w14:textId="36602358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762267346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762267346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D4487" w:rsidRPr="00E6162B" w14:paraId="0D8F2656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9AAA2" w14:textId="2138A563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3E970" w14:textId="3A6D0D6E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243406125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243406125"/>
          </w:p>
        </w:tc>
      </w:tr>
      <w:tr w:rsidR="00BD4487" w:rsidRPr="00E6162B" w14:paraId="4476BF43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FCF03" w14:textId="04A917A5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57FDA" w14:textId="552EA588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786785788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786785788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3A977476" w14:textId="77777777" w:rsidTr="00184BAC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A107D" w14:textId="5AB4B805" w:rsidR="00AC54FA" w:rsidRPr="00B801C7" w:rsidRDefault="00AC54FA" w:rsidP="00AC54FA">
            <w:pPr>
              <w:widowControl w:val="0"/>
              <w:ind w:left="918" w:right="-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BD4487" w:rsidRPr="00E6162B" w14:paraId="2B6D8531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708F1" w14:textId="50360BC0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lastRenderedPageBreak/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EAE9D" w14:textId="33F0F77F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1008223341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008223341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D4487" w:rsidRPr="00E6162B" w14:paraId="04C99134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F986D" w14:textId="77777777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74E08" w14:textId="2E1259C2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UWAGA. </w:t>
            </w:r>
            <w:r w:rsidRPr="001D33E2">
              <w:rPr>
                <w:b/>
                <w:sz w:val="20"/>
                <w:szCs w:val="20"/>
              </w:rPr>
              <w:t>Cena za wykonanie dokumentacji projektowej nie może przekraczać 8 % ceny ryczałtowej</w:t>
            </w:r>
            <w:r>
              <w:rPr>
                <w:b/>
                <w:sz w:val="20"/>
                <w:szCs w:val="20"/>
              </w:rPr>
              <w:t xml:space="preserve"> wskazanej w pkt 1.</w:t>
            </w:r>
            <w:r w:rsidR="00791532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BD4487" w:rsidRPr="00E6162B" w14:paraId="71119B4C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6B937" w14:textId="77777777" w:rsidR="00BD4487" w:rsidRPr="00BD4487" w:rsidRDefault="00BD4487" w:rsidP="00BD4487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4076" w14:textId="77777777" w:rsidR="00BD4487" w:rsidRPr="00BD4487" w:rsidRDefault="00BD4487" w:rsidP="00BD4487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BD4487" w:rsidRPr="00E6162B" w14:paraId="7D69E0FB" w14:textId="77777777" w:rsidTr="001E55F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C5D09" w14:textId="4ECCBD47" w:rsidR="00BD4487" w:rsidRDefault="00BD4487" w:rsidP="00BD4487">
            <w:pPr>
              <w:widowControl w:val="0"/>
              <w:numPr>
                <w:ilvl w:val="1"/>
                <w:numId w:val="3"/>
              </w:numPr>
              <w:ind w:left="918" w:right="-34"/>
              <w:rPr>
                <w:b/>
                <w:sz w:val="20"/>
                <w:szCs w:val="20"/>
              </w:rPr>
            </w:pPr>
            <w:r w:rsidRPr="00BD4487">
              <w:rPr>
                <w:b/>
                <w:bCs/>
                <w:sz w:val="20"/>
                <w:szCs w:val="20"/>
              </w:rPr>
              <w:t>Zadanie II</w:t>
            </w:r>
            <w:r>
              <w:rPr>
                <w:b/>
                <w:bCs/>
                <w:sz w:val="20"/>
                <w:szCs w:val="20"/>
              </w:rPr>
              <w:t>I</w:t>
            </w:r>
            <w:r w:rsidR="00AB753F">
              <w:rPr>
                <w:b/>
                <w:bCs/>
                <w:sz w:val="20"/>
                <w:szCs w:val="20"/>
              </w:rPr>
              <w:t xml:space="preserve"> – </w:t>
            </w:r>
            <w:r w:rsidR="00A902B5" w:rsidRPr="00A902B5">
              <w:rPr>
                <w:b/>
                <w:bCs/>
                <w:sz w:val="20"/>
                <w:szCs w:val="20"/>
              </w:rPr>
              <w:t>GPZ Oborniki Wschód, Pniewy, Sady, Suchy Las</w:t>
            </w:r>
          </w:p>
        </w:tc>
      </w:tr>
      <w:tr w:rsidR="00AC54FA" w:rsidRPr="00E6162B" w14:paraId="795BDEF7" w14:textId="77777777" w:rsidTr="00FD6D0D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B398F" w14:textId="272CFAD9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AC54FA" w:rsidRPr="00E6162B" w14:paraId="306AAED5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760D6" w14:textId="215D0E5C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B33A" w14:textId="1F73316F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987236860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987236860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294E27E3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E54E" w14:textId="213C4066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5A37F" w14:textId="5940D1B2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918115711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1918115711"/>
          </w:p>
        </w:tc>
      </w:tr>
      <w:tr w:rsidR="00AC54FA" w:rsidRPr="00E6162B" w14:paraId="756C204D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F4C64" w14:textId="26B981E4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26727" w14:textId="32986C0D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247739832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47739832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134F5E05" w14:textId="77777777" w:rsidTr="00122117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5CEE8" w14:textId="77E9A982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AC54FA" w:rsidRPr="00E6162B" w14:paraId="543377D1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4153E" w14:textId="00060F1D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FD4CD" w14:textId="1946051D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617022334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617022334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144074C6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86EC3" w14:textId="77777777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E041B" w14:textId="4F594A8A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UWAGA. </w:t>
            </w:r>
            <w:r w:rsidRPr="001D33E2">
              <w:rPr>
                <w:b/>
                <w:sz w:val="20"/>
                <w:szCs w:val="20"/>
              </w:rPr>
              <w:t>Cena za wykonanie dokumentacji projektowej nie może przekraczać 8 % ceny ryczałtowej</w:t>
            </w:r>
            <w:r>
              <w:rPr>
                <w:b/>
                <w:sz w:val="20"/>
                <w:szCs w:val="20"/>
              </w:rPr>
              <w:t xml:space="preserve"> wskazanej w pkt 1.</w:t>
            </w:r>
            <w:r w:rsidR="00791532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AC54FA" w:rsidRPr="00E6162B" w14:paraId="30779139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A2B74" w14:textId="77777777" w:rsidR="00AC54FA" w:rsidRPr="00AC54FA" w:rsidRDefault="00AC54FA" w:rsidP="00AC54FA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1BEF6" w14:textId="77777777" w:rsidR="00AC54FA" w:rsidRPr="00AC54FA" w:rsidRDefault="00AC54FA" w:rsidP="00AC54FA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EC06BE" w:rsidRPr="00E6162B" w14:paraId="3210593D" w14:textId="77777777" w:rsidTr="00B658F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CEE34" w14:textId="77777777" w:rsidR="00EC06BE" w:rsidRPr="00EC06BE" w:rsidRDefault="00EC06BE" w:rsidP="00AC54FA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B36C0" w14:textId="77777777" w:rsidR="00EC06BE" w:rsidRPr="00EC06BE" w:rsidRDefault="00EC06BE" w:rsidP="00AC54FA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AC54FA" w:rsidRPr="00E6162B" w14:paraId="6EEC2567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41B8F432" w:rsidR="00AC54FA" w:rsidRPr="00AC5A30" w:rsidRDefault="00AC54FA" w:rsidP="00AC54FA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AC54FA" w:rsidRPr="00DD0D78" w14:paraId="24673C60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AC54FA" w:rsidRPr="00DD0D78" w:rsidRDefault="00AC54FA" w:rsidP="00AC54FA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Pr="00E11104">
              <w:rPr>
                <w:b/>
                <w:bCs/>
                <w:sz w:val="20"/>
                <w:szCs w:val="20"/>
              </w:rPr>
              <w:t>60 dni</w:t>
            </w:r>
            <w:r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Pr="006E5698">
              <w:rPr>
                <w:sz w:val="20"/>
                <w:szCs w:val="20"/>
              </w:rPr>
              <w:t xml:space="preserve"> </w:t>
            </w:r>
          </w:p>
        </w:tc>
      </w:tr>
      <w:tr w:rsidR="00AC54FA" w:rsidRPr="00DD0D78" w14:paraId="12216D46" w14:textId="77777777" w:rsidTr="00B658F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AC54FA" w:rsidRPr="00097013" w:rsidRDefault="00AC54FA" w:rsidP="00AC54FA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AC54FA" w:rsidRPr="00097013" w:rsidRDefault="00AC54FA" w:rsidP="00AC54FA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AC54FA" w:rsidRPr="00097013" w:rsidRDefault="00AC54FA" w:rsidP="00AC54FA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AC54FA" w:rsidRPr="006E5698" w:rsidRDefault="00AC54FA" w:rsidP="00AC54FA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ermStart w:id="1588992503" w:edGrp="everyone"/>
          <w:p w14:paraId="7B43F7A7" w14:textId="325A7CDA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1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ECA8" w14:textId="5E65F134" w:rsidR="0060423A" w:rsidRDefault="00A902B5" w:rsidP="002B6E0D">
    <w:pPr>
      <w:pStyle w:val="Stopka"/>
      <w:spacing w:after="60"/>
      <w:jc w:val="center"/>
    </w:pPr>
    <w:r>
      <w:rPr>
        <w:noProof/>
      </w:rPr>
      <w:drawing>
        <wp:inline distT="0" distB="0" distL="0" distR="0" wp14:anchorId="07E34FC8" wp14:editId="367850BF">
          <wp:extent cx="5265420" cy="656520"/>
          <wp:effectExtent l="0" t="0" r="0" b="0"/>
          <wp:docPr id="1725170330" name="Obraz 2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031" cy="6604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F4AC0" w14:paraId="14395F03" w14:textId="77777777" w:rsidTr="00D61D9B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5F6E61" w14:textId="77777777" w:rsidR="00BF4AC0" w:rsidRPr="00375196" w:rsidRDefault="00BF4AC0" w:rsidP="00BF4AC0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1A6FA1" w14:textId="77777777" w:rsidR="00BF4AC0" w:rsidRDefault="00BF4AC0" w:rsidP="00BF4A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DB928D0" w14:textId="77777777" w:rsidR="00BF4AC0" w:rsidRPr="00BF4AC0" w:rsidRDefault="00BF4AC0" w:rsidP="00BF4AC0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:rsidRPr="00B24946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Pr="00B24946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3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Pr="00B24946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:rsidRPr="00B24946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Pr="00B24946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B24946"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Pr="00B24946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B24946">
            <w:rPr>
              <w:sz w:val="16"/>
              <w:szCs w:val="16"/>
            </w:rPr>
            <w:t>oznaczenie sprawy:</w:t>
          </w:r>
        </w:p>
      </w:tc>
    </w:tr>
    <w:tr w:rsidR="0060423A" w:rsidRPr="00B24946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Pr="00B24946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B24946"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A3B5D27" w:rsidR="0060423A" w:rsidRPr="00B24946" w:rsidRDefault="00B658FA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24946">
            <w:rPr>
              <w:b/>
              <w:bCs/>
              <w:spacing w:val="-20"/>
              <w:sz w:val="16"/>
              <w:szCs w:val="16"/>
            </w:rPr>
            <w:t>RPUZ/P/</w:t>
          </w:r>
          <w:r w:rsidR="00A902B5">
            <w:rPr>
              <w:b/>
              <w:bCs/>
              <w:spacing w:val="-20"/>
              <w:sz w:val="16"/>
              <w:szCs w:val="16"/>
            </w:rPr>
            <w:t>0017/2026/OD/ZIR/RI</w:t>
          </w:r>
        </w:p>
      </w:tc>
    </w:tr>
    <w:bookmarkEnd w:id="3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12E4014"/>
    <w:multiLevelType w:val="multilevel"/>
    <w:tmpl w:val="1F905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2160"/>
      </w:pPr>
      <w:rPr>
        <w:rFonts w:hint="default"/>
      </w:rPr>
    </w:lvl>
  </w:abstractNum>
  <w:abstractNum w:abstractNumId="18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315543">
    <w:abstractNumId w:val="9"/>
  </w:num>
  <w:num w:numId="2" w16cid:durableId="1340427926">
    <w:abstractNumId w:val="14"/>
  </w:num>
  <w:num w:numId="3" w16cid:durableId="313725902">
    <w:abstractNumId w:val="3"/>
  </w:num>
  <w:num w:numId="4" w16cid:durableId="406810637">
    <w:abstractNumId w:val="15"/>
  </w:num>
  <w:num w:numId="5" w16cid:durableId="1110706447">
    <w:abstractNumId w:val="11"/>
  </w:num>
  <w:num w:numId="6" w16cid:durableId="285934070">
    <w:abstractNumId w:val="6"/>
  </w:num>
  <w:num w:numId="7" w16cid:durableId="1680349941">
    <w:abstractNumId w:val="0"/>
  </w:num>
  <w:num w:numId="8" w16cid:durableId="1775009577">
    <w:abstractNumId w:val="10"/>
  </w:num>
  <w:num w:numId="9" w16cid:durableId="946739798">
    <w:abstractNumId w:val="16"/>
  </w:num>
  <w:num w:numId="10" w16cid:durableId="843937004">
    <w:abstractNumId w:val="18"/>
  </w:num>
  <w:num w:numId="11" w16cid:durableId="415131124">
    <w:abstractNumId w:val="4"/>
  </w:num>
  <w:num w:numId="12" w16cid:durableId="5061762">
    <w:abstractNumId w:val="1"/>
  </w:num>
  <w:num w:numId="13" w16cid:durableId="2009019136">
    <w:abstractNumId w:val="7"/>
  </w:num>
  <w:num w:numId="14" w16cid:durableId="414713968">
    <w:abstractNumId w:val="2"/>
  </w:num>
  <w:num w:numId="15" w16cid:durableId="1363238883">
    <w:abstractNumId w:val="13"/>
  </w:num>
  <w:num w:numId="16" w16cid:durableId="1585067187">
    <w:abstractNumId w:val="5"/>
  </w:num>
  <w:num w:numId="17" w16cid:durableId="1932425444">
    <w:abstractNumId w:val="8"/>
  </w:num>
  <w:num w:numId="18" w16cid:durableId="1185053155">
    <w:abstractNumId w:val="19"/>
  </w:num>
  <w:num w:numId="19" w16cid:durableId="1399085244">
    <w:abstractNumId w:val="12"/>
  </w:num>
  <w:num w:numId="20" w16cid:durableId="2084140895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0kCVG+lOKgaOJG6VyF0HFClkQgcVLKAnER72tfSw39Mh7SvQRzQpqcTa5mo5Pik9Ns26SN6jOVS0nnMJ0vuj8g==" w:salt="M8+FRQGAnEuFssK6Gbt/1Q==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0D6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63F54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2EC0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3E2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B6E0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AD9"/>
    <w:rsid w:val="00307DF2"/>
    <w:rsid w:val="00311538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537F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1A1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47FCC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B7311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634B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0EA5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317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532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46DE7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69DF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0EB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08C1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2B4"/>
    <w:rsid w:val="00A82ADD"/>
    <w:rsid w:val="00A853D6"/>
    <w:rsid w:val="00A872EF"/>
    <w:rsid w:val="00A90081"/>
    <w:rsid w:val="00A902B5"/>
    <w:rsid w:val="00A91799"/>
    <w:rsid w:val="00A92870"/>
    <w:rsid w:val="00A95744"/>
    <w:rsid w:val="00A95D8A"/>
    <w:rsid w:val="00A9719D"/>
    <w:rsid w:val="00AA2D59"/>
    <w:rsid w:val="00AA63AE"/>
    <w:rsid w:val="00AA67E9"/>
    <w:rsid w:val="00AB2462"/>
    <w:rsid w:val="00AB3305"/>
    <w:rsid w:val="00AB753F"/>
    <w:rsid w:val="00AC3F3F"/>
    <w:rsid w:val="00AC54FA"/>
    <w:rsid w:val="00AC5A30"/>
    <w:rsid w:val="00AD026F"/>
    <w:rsid w:val="00AD1C75"/>
    <w:rsid w:val="00AD3BF7"/>
    <w:rsid w:val="00AD450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4946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8FA"/>
    <w:rsid w:val="00B65E76"/>
    <w:rsid w:val="00B70F80"/>
    <w:rsid w:val="00B73B6C"/>
    <w:rsid w:val="00B76D62"/>
    <w:rsid w:val="00B801C7"/>
    <w:rsid w:val="00B8139A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4487"/>
    <w:rsid w:val="00BD522C"/>
    <w:rsid w:val="00BE0247"/>
    <w:rsid w:val="00BF4889"/>
    <w:rsid w:val="00BF4AC0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2C5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DF5DF4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5AAF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C66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06BE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C91C6.3E7BDF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347</Words>
  <Characters>2491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47</cp:revision>
  <cp:lastPrinted>2026-01-30T12:12:00Z</cp:lastPrinted>
  <dcterms:created xsi:type="dcterms:W3CDTF">2024-07-15T11:20:00Z</dcterms:created>
  <dcterms:modified xsi:type="dcterms:W3CDTF">2026-01-30T12:12:00Z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2025-11-19T06:49:59Z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5c0a6957-c7fd-4f36-917b-284d298529c0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